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3013"/>
        <w:gridCol w:w="4637"/>
        <w:gridCol w:w="5125"/>
      </w:tblGrid>
      <w:tr w:rsidR="00347B0A" w:rsidRPr="00347B0A" w14:paraId="329E1FF6" w14:textId="77777777" w:rsidTr="00347B0A">
        <w:trPr>
          <w:cantSplit/>
          <w:tblHeader/>
        </w:trPr>
        <w:tc>
          <w:tcPr>
            <w:tcW w:w="1615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72F43C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347B0A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3013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109410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Executive Director</w:t>
            </w:r>
          </w:p>
        </w:tc>
        <w:tc>
          <w:tcPr>
            <w:tcW w:w="463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0D03B9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GC 2021 Contact</w:t>
            </w:r>
          </w:p>
        </w:tc>
        <w:tc>
          <w:tcPr>
            <w:tcW w:w="5125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54CF36" w14:textId="77777777" w:rsidR="002672DB" w:rsidRPr="00347B0A" w:rsidRDefault="002672DB" w:rsidP="002672D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Media Contact + Website</w:t>
            </w:r>
          </w:p>
        </w:tc>
      </w:tr>
      <w:tr w:rsidR="00347B0A" w:rsidRPr="00347B0A" w14:paraId="2330A86A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3CF5EF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California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B3BC4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Peter V. Lee</w:t>
            </w:r>
          </w:p>
          <w:p w14:paraId="224B8DCC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Co-Chair, GC 2021</w:t>
            </w:r>
          </w:p>
          <w:p w14:paraId="478B8B06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Peter.Lee@covered.ca.gov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613CB2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Mitch Zak - </w:t>
            </w:r>
            <w:hyperlink r:id="rId10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Mitch.zak@covered.ca.gov</w:t>
              </w:r>
            </w:hyperlink>
          </w:p>
          <w:p w14:paraId="6062587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Kelly Green - </w:t>
            </w:r>
            <w:hyperlink r:id="rId11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Kelly.Green@covered.ca.gov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E9E631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4BE0F636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B9B058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Colorado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AEDE89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Kevin Patterson</w:t>
            </w:r>
          </w:p>
          <w:p w14:paraId="419BFAF2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KPatterson@c4hco.com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F6F334" w14:textId="77777777" w:rsidR="002672DB" w:rsidRPr="00347B0A" w:rsidRDefault="002672DB" w:rsidP="002672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Ezra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Watland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-</w:t>
            </w:r>
            <w:hyperlink r:id="rId12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ewatland@c4hco.com</w:t>
              </w:r>
            </w:hyperlink>
          </w:p>
          <w:p w14:paraId="77DCCAD5" w14:textId="77777777" w:rsidR="002672DB" w:rsidRPr="00347B0A" w:rsidRDefault="002672DB" w:rsidP="002672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5E4F61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Mónica Caballeros,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13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mcaballeros@c4hco.com</w:t>
              </w:r>
            </w:hyperlink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</w:p>
          <w:p w14:paraId="79181BC5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720-496-2574</w:t>
            </w:r>
          </w:p>
          <w:p w14:paraId="2CEE452F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" w:tgtFrame="_blank" w:tooltip="Original URL: https://connectforhealthco.com.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https://connectforhealthco.com</w:t>
              </w:r>
            </w:hyperlink>
          </w:p>
        </w:tc>
      </w:tr>
      <w:tr w:rsidR="00347B0A" w:rsidRPr="00347B0A" w14:paraId="1BBB3505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52632A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Connecticut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B30B2A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James Michel</w:t>
            </w:r>
          </w:p>
          <w:p w14:paraId="46C019F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James.Michel@ct.gov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B19636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James Michel – </w:t>
            </w:r>
            <w:hyperlink r:id="rId15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James.Michel@ct.gov</w:t>
              </w:r>
            </w:hyperlink>
          </w:p>
          <w:p w14:paraId="01DC824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E2CB8" w14:textId="77777777" w:rsidR="00657CE2" w:rsidRPr="00657CE2" w:rsidRDefault="00657CE2" w:rsidP="00657CE2">
            <w:pPr>
              <w:rPr>
                <w:rFonts w:ascii="Arial" w:hAnsi="Arial" w:cs="Arial"/>
                <w:sz w:val="16"/>
                <w:szCs w:val="16"/>
              </w:rPr>
            </w:pPr>
            <w:r w:rsidRPr="00657CE2"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  <w:t xml:space="preserve">Kathleen </w:t>
            </w:r>
            <w:proofErr w:type="spellStart"/>
            <w:r w:rsidRPr="00657CE2"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  <w:t>Tallarita</w:t>
            </w:r>
            <w:proofErr w:type="spellEnd"/>
            <w:r w:rsidRPr="00657CE2"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  <w:t>,</w:t>
            </w:r>
          </w:p>
          <w:p w14:paraId="1A86434C" w14:textId="77777777" w:rsidR="00657CE2" w:rsidRPr="00657CE2" w:rsidRDefault="006E5604" w:rsidP="00657CE2">
            <w:pPr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</w:pPr>
            <w:hyperlink r:id="rId16" w:tgtFrame="_blank" w:history="1">
              <w:r w:rsidR="00657CE2" w:rsidRPr="00657CE2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  <w:bdr w:val="none" w:sz="0" w:space="0" w:color="auto" w:frame="1"/>
                </w:rPr>
                <w:t>Kathleen.tallarita@ct.gov</w:t>
              </w:r>
            </w:hyperlink>
            <w:r w:rsidR="00657CE2" w:rsidRPr="00657CE2"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2BD08AC6" w14:textId="77777777" w:rsidR="00657CE2" w:rsidRPr="00657CE2" w:rsidRDefault="00657CE2" w:rsidP="00657CE2">
            <w:pPr>
              <w:rPr>
                <w:rFonts w:ascii="Arial" w:hAnsi="Arial" w:cs="Arial"/>
                <w:sz w:val="16"/>
                <w:szCs w:val="16"/>
              </w:rPr>
            </w:pPr>
            <w:r w:rsidRPr="00657CE2">
              <w:rPr>
                <w:rFonts w:ascii="Arial" w:hAnsi="Arial" w:cs="Arial"/>
                <w:color w:val="201F1E"/>
                <w:sz w:val="16"/>
                <w:szCs w:val="16"/>
                <w:shd w:val="clear" w:color="auto" w:fill="FFFFFF"/>
              </w:rPr>
              <w:t>860.757.5339</w:t>
            </w:r>
          </w:p>
          <w:p w14:paraId="7A68A628" w14:textId="77777777" w:rsidR="002672DB" w:rsidRPr="00347B0A" w:rsidRDefault="006E5604" w:rsidP="00657C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" w:anchor="/home" w:history="1">
              <w:r w:rsidR="00657CE2" w:rsidRPr="00657CE2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https://www.accesshealthct.com/AHCT/cthix/#/home</w:t>
              </w:r>
            </w:hyperlink>
          </w:p>
        </w:tc>
      </w:tr>
      <w:tr w:rsidR="00347B0A" w:rsidRPr="00347B0A" w14:paraId="6801E757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EDD302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District of Columbia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C4FDE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Mila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Kofman</w:t>
            </w:r>
            <w:proofErr w:type="spellEnd"/>
          </w:p>
          <w:p w14:paraId="154D11E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mila.kofman@dc.gov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B5CC46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Linda Wharton Boyd</w:t>
            </w:r>
          </w:p>
          <w:p w14:paraId="016A7A1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Director, Comms, Ext Affairs, Stakeholders</w:t>
            </w:r>
          </w:p>
          <w:p w14:paraId="6CDA83F8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Linda.Wharton-Boyd@dc.gov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05A31B" w14:textId="77777777" w:rsidR="00657CE2" w:rsidRPr="00657CE2" w:rsidRDefault="00657CE2" w:rsidP="00657CE2">
            <w:pPr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657CE2">
              <w:rPr>
                <w:rFonts w:ascii="Arial" w:hAnsi="Arial" w:cs="Arial"/>
                <w:color w:val="201F1E"/>
                <w:sz w:val="16"/>
                <w:szCs w:val="16"/>
              </w:rPr>
              <w:t>DC Health Link.com -</w:t>
            </w:r>
            <w:r w:rsidRPr="00657CE2">
              <w:rPr>
                <w:rStyle w:val="apple-converted-space"/>
                <w:rFonts w:ascii="Arial" w:hAnsi="Arial" w:cs="Arial"/>
                <w:color w:val="201F1E"/>
                <w:sz w:val="16"/>
                <w:szCs w:val="16"/>
              </w:rPr>
              <w:t> </w:t>
            </w:r>
            <w:hyperlink r:id="rId19" w:tgtFrame="_blank" w:tooltip="Original URL: https://dchealthlink.com/. Click or tap if you trust this link." w:history="1">
              <w:r w:rsidRPr="00657CE2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https://dchealthlink.com/</w:t>
              </w:r>
            </w:hyperlink>
          </w:p>
          <w:p w14:paraId="714EF1F0" w14:textId="77777777" w:rsidR="00657CE2" w:rsidRPr="00657CE2" w:rsidRDefault="00657CE2" w:rsidP="00657CE2">
            <w:pPr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657CE2">
              <w:rPr>
                <w:rFonts w:ascii="Arial" w:hAnsi="Arial" w:cs="Arial"/>
                <w:color w:val="201F1E"/>
                <w:sz w:val="16"/>
                <w:szCs w:val="16"/>
              </w:rPr>
              <w:t>DC Health Benefit Exchange Authority -</w:t>
            </w:r>
            <w:r w:rsidRPr="00657CE2">
              <w:rPr>
                <w:rStyle w:val="apple-converted-space"/>
                <w:rFonts w:ascii="Arial" w:hAnsi="Arial" w:cs="Arial"/>
                <w:color w:val="201F1E"/>
                <w:sz w:val="16"/>
                <w:szCs w:val="16"/>
              </w:rPr>
              <w:t> </w:t>
            </w:r>
            <w:hyperlink r:id="rId20" w:tgtFrame="_blank" w:tooltip="Original URL: https://hbx.dc.gov/. Click or tap if you trust this link." w:history="1">
              <w:r w:rsidRPr="00657CE2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https://hbx.dc.gov/</w:t>
              </w:r>
            </w:hyperlink>
          </w:p>
          <w:p w14:paraId="7CA467B0" w14:textId="77777777" w:rsidR="00655F8F" w:rsidRPr="00347B0A" w:rsidRDefault="00655F8F" w:rsidP="00655F8F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Linda Wharton Boyd</w:t>
            </w:r>
          </w:p>
          <w:p w14:paraId="4A2AD388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" w:history="1">
              <w:r w:rsidR="00655F8F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Linda.Wharton-Boyd@dc.gov</w:t>
              </w:r>
            </w:hyperlink>
          </w:p>
        </w:tc>
      </w:tr>
      <w:tr w:rsidR="00347B0A" w:rsidRPr="00347B0A" w14:paraId="220FDD08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14D3C4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 xml:space="preserve">Kentucky 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0CD3E8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Carrie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Banahan</w:t>
            </w:r>
            <w:proofErr w:type="spellEnd"/>
          </w:p>
          <w:p w14:paraId="252A2C9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Co-Chair, GC 2021</w:t>
            </w:r>
          </w:p>
          <w:p w14:paraId="5DFE9239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carrie.banahan@ky.gov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3C72F8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Carrie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Banahan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22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carrie.banahan@ky.gov</w:t>
              </w:r>
            </w:hyperlink>
            <w:r w:rsidRPr="00347B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135AE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931C59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Susan Dunlap</w:t>
            </w:r>
          </w:p>
          <w:p w14:paraId="2FB3404D" w14:textId="77777777" w:rsidR="002672DB" w:rsidRPr="00347B0A" w:rsidRDefault="006E5604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Susan.Dunlap@ky.gov</w:t>
              </w:r>
            </w:hyperlink>
          </w:p>
          <w:p w14:paraId="0AB685C5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502-226-0245</w:t>
            </w:r>
          </w:p>
          <w:p w14:paraId="17368819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kynect.ky.gov</w:t>
            </w:r>
          </w:p>
        </w:tc>
      </w:tr>
      <w:tr w:rsidR="00347B0A" w:rsidRPr="00347B0A" w14:paraId="6D2025B0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9F4D5A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Maine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67608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Megan Garratt-Reed - </w:t>
            </w:r>
            <w:hyperlink r:id="rId24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Megan.garratt-reed@maine.gov</w:t>
              </w:r>
            </w:hyperlink>
          </w:p>
          <w:p w14:paraId="27EF8F16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51099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Jackie Farwell – Director of Communications</w:t>
            </w:r>
          </w:p>
          <w:p w14:paraId="3BEAEF4E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Jackie.farwell@maine.gov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EB554F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347B0A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Jackie Farwell</w:t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br/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Communications Director, </w:t>
            </w:r>
          </w:p>
          <w:p w14:paraId="65348699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Maine Department of Health and Human Services</w:t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br/>
            </w:r>
            <w:hyperlink r:id="rId26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Jackie.Farwell@Maine.gov</w:t>
              </w:r>
            </w:hyperlink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br/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(207) 446-3319</w:t>
            </w:r>
          </w:p>
          <w:p w14:paraId="2B1C7FB0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https://www.coverme.gov/</w:t>
            </w:r>
          </w:p>
          <w:p w14:paraId="7F5B502F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455EFF46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52D2A4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Maryland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67A13D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Michele Eberle</w:t>
            </w:r>
          </w:p>
          <w:p w14:paraId="03A17BD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michele.eberle@maryland.gov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181F3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Betsy Plunkett - </w:t>
            </w:r>
            <w:hyperlink r:id="rId27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Betsy.Plunkett@maryland.gov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73ACAB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Betsy Plunkett</w:t>
            </w:r>
          </w:p>
          <w:p w14:paraId="15B414D5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Director, Marketing &amp; Web Strategies</w:t>
            </w:r>
          </w:p>
          <w:p w14:paraId="388FFAC2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Pr="00347B0A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443-257-3293</w:t>
            </w:r>
          </w:p>
          <w:p w14:paraId="0693B3FB" w14:textId="77777777" w:rsidR="002672DB" w:rsidRPr="00347B0A" w:rsidRDefault="006E5604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hyperlink r:id="rId28" w:tgtFrame="_blank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betsy.plunkett@maryland.gov</w:t>
              </w:r>
            </w:hyperlink>
          </w:p>
          <w:p w14:paraId="6B6C4CF1" w14:textId="77777777" w:rsidR="002672DB" w:rsidRPr="00347B0A" w:rsidRDefault="006E5604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hyperlink r:id="rId29" w:tgtFrame="_blank" w:tooltip="Original URL: http://marylandhealthconnection.gov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marylandhealthconnection.gov</w:t>
              </w:r>
            </w:hyperlink>
          </w:p>
          <w:p w14:paraId="34D0B290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5F64F140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740CC6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Massachusetts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1AFAC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Louis Gutierrez</w:t>
            </w:r>
          </w:p>
          <w:p w14:paraId="7114290A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louis.gutierrez@state.ma.us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776908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Jason Lefferts - Director of Comms and Outreach</w:t>
            </w:r>
          </w:p>
          <w:p w14:paraId="5905303F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Jason.w.lefferts@mass.gov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18C0A5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>Jason Lefferts</w:t>
            </w:r>
          </w:p>
          <w:p w14:paraId="4BA35906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>617-869-4894</w:t>
            </w:r>
          </w:p>
          <w:p w14:paraId="549B2846" w14:textId="77777777" w:rsidR="002672DB" w:rsidRPr="00347B0A" w:rsidRDefault="006E5604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hyperlink r:id="rId31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Jason.w.lefferts@mass.gov</w:t>
              </w:r>
            </w:hyperlink>
          </w:p>
        </w:tc>
      </w:tr>
      <w:tr w:rsidR="00347B0A" w:rsidRPr="00347B0A" w14:paraId="610CCE9C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880CB3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Minnesota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5C10D0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Nate Clark</w:t>
            </w:r>
          </w:p>
          <w:p w14:paraId="5AFDB09C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nathan.clark@state.mn.us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6D419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Libby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Caulum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- Director, Public Affairs</w:t>
            </w:r>
          </w:p>
          <w:p w14:paraId="677A0D6D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Libby.caulum@state.mn.us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20B0E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MNsure Media Contact: </w:t>
            </w:r>
          </w:p>
          <w:p w14:paraId="5C4EE69C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Marie Harmon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33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marie.harmon@state.mn.us</w:t>
              </w:r>
            </w:hyperlink>
          </w:p>
          <w:p w14:paraId="59F1D64C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MNsure website: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34" w:tgtFrame="_blank" w:tooltip="Original URL: https://www.mnsure.org/. Click or tap if you trust this link.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https://www.mnsure.org/</w:t>
              </w:r>
            </w:hyperlink>
          </w:p>
          <w:p w14:paraId="2DB70378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1A05EF2F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5F2378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Nevada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E0828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Heather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Korbulic</w:t>
            </w:r>
            <w:proofErr w:type="spellEnd"/>
          </w:p>
          <w:p w14:paraId="46FCE111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hkorbulic@exchange.nv.gov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532975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Janel Davis</w:t>
            </w:r>
          </w:p>
          <w:p w14:paraId="076A5702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j-davis@exchange.nv.gov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98919D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Northern NV, Janel Davis, </w:t>
            </w:r>
          </w:p>
          <w:p w14:paraId="1916FC1E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Communications Officer, </w:t>
            </w:r>
          </w:p>
          <w:p w14:paraId="21D2DAB3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Silver State Health Insurance Exchange/</w:t>
            </w:r>
          </w:p>
          <w:p w14:paraId="311CC9AA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Nevada Health Link 775-434-9008 or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</w:p>
          <w:p w14:paraId="387140EC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email: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  <w:hyperlink r:id="rId36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j-davis@exchange.nv.gov</w:t>
              </w:r>
            </w:hyperlink>
          </w:p>
          <w:p w14:paraId="6BD4601E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Las Vegas: </w:t>
            </w:r>
            <w:proofErr w:type="spellStart"/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Cherryl</w:t>
            </w:r>
            <w:proofErr w:type="spellEnd"/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Kaopua</w:t>
            </w:r>
            <w:proofErr w:type="spellEnd"/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, </w:t>
            </w:r>
          </w:p>
          <w:p w14:paraId="4D785C8D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The Warren Group, </w:t>
            </w:r>
          </w:p>
          <w:p w14:paraId="1D837E97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lastRenderedPageBreak/>
              <w:t>702-408-8334,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  <w:hyperlink r:id="rId37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Cherryl@twgpr.com</w:t>
              </w:r>
            </w:hyperlink>
          </w:p>
          <w:p w14:paraId="589C39E0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Reno: Marissa Schwartz, </w:t>
            </w:r>
          </w:p>
          <w:p w14:paraId="7C652A1A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The Warren Group, </w:t>
            </w:r>
          </w:p>
          <w:p w14:paraId="500D1E95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925-595-8363,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  <w:hyperlink r:id="rId38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marissa@twgpr.com</w:t>
              </w:r>
            </w:hyperlink>
          </w:p>
          <w:p w14:paraId="225B0CC7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9" w:tgtFrame="_blank" w:tooltip="Original URL: https://www.nevadahealthlink.com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https://www.nevadahealthlink.com/</w:t>
              </w:r>
            </w:hyperlink>
          </w:p>
        </w:tc>
      </w:tr>
      <w:tr w:rsidR="00347B0A" w:rsidRPr="00347B0A" w14:paraId="30D99E30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B59D16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New Jersey 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584BF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Marlene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Caride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67A0B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Marlene.caride@dobi.nj.gov</w:t>
            </w:r>
          </w:p>
          <w:p w14:paraId="728E7A9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0183A3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Justin Zimmerman </w:t>
            </w:r>
            <w:hyperlink r:id="rId40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justin.zimmerman@dobi.nj.gov</w:t>
              </w:r>
            </w:hyperlink>
          </w:p>
          <w:p w14:paraId="5823F86D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Trish Graber</w:t>
            </w:r>
          </w:p>
          <w:p w14:paraId="76FE633B" w14:textId="77777777" w:rsidR="002672DB" w:rsidRPr="00347B0A" w:rsidRDefault="006E5604" w:rsidP="002672DB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41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Trish.Graber@dobi.nj.gov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31D562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Trish Graber and Eva </w:t>
            </w:r>
            <w:proofErr w:type="spellStart"/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Loayza</w:t>
            </w:r>
            <w:proofErr w:type="spellEnd"/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4AD3C952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trish.graber@dobi.nj.gov</w:t>
              </w:r>
            </w:hyperlink>
          </w:p>
          <w:p w14:paraId="39DF3BE3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3" w:tgtFrame="_blank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eva.loayza@dobi.nj.gov</w:t>
              </w:r>
            </w:hyperlink>
          </w:p>
          <w:p w14:paraId="440938EC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Website: </w:t>
            </w:r>
            <w:r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hyperlink r:id="rId44" w:tgtFrame="_blank" w:tooltip="Original URL: http://www.getcovered.nj.gov/. Click or tap if you trust this link.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getcovered.nj.gov</w:t>
              </w:r>
            </w:hyperlink>
          </w:p>
        </w:tc>
      </w:tr>
      <w:tr w:rsidR="00347B0A" w:rsidRPr="00347B0A" w14:paraId="5D14DD66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9652DC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New York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F576F8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 xml:space="preserve">Donna </w:t>
            </w:r>
            <w:proofErr w:type="spellStart"/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>Frescatore</w:t>
            </w:r>
            <w:proofErr w:type="spellEnd"/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> </w:t>
            </w:r>
          </w:p>
          <w:p w14:paraId="7FE1F902" w14:textId="77777777" w:rsidR="002672DB" w:rsidRPr="00347B0A" w:rsidRDefault="002672DB" w:rsidP="002672DB">
            <w:pPr>
              <w:textAlignment w:val="baseline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</w:rPr>
              <w:t>Donna.frescatore@health.ny.gov. 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1AB7A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Marci Natale -   </w:t>
            </w:r>
            <w:hyperlink r:id="rId45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marci.natale@health.ny.gov</w:t>
              </w:r>
            </w:hyperlink>
            <w:r w:rsidRPr="00347B0A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6B04CAF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Kelvin Sapp -   </w:t>
            </w:r>
            <w:hyperlink r:id="rId46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kelvin.sapp@health.ny.gov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EC9B76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0026D431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7E829A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Oregon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64FAAE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Chiqui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Flowers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F1A98C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Chiqui.l.Flowers@oregon.gov</w:t>
              </w:r>
            </w:hyperlink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022C83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Amy Coven</w:t>
            </w:r>
          </w:p>
          <w:p w14:paraId="68727075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Communications Strategist</w:t>
            </w:r>
          </w:p>
          <w:p w14:paraId="095134AA" w14:textId="77777777" w:rsidR="002672DB" w:rsidRPr="00347B0A" w:rsidRDefault="006E5604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16"/>
                <w:szCs w:val="16"/>
              </w:rPr>
            </w:pPr>
            <w:hyperlink r:id="rId48" w:tgtFrame="_blank" w:tooltip="Original URL: http://healthcare.oregon.gov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Oregon Health Insurance Marketplace</w:t>
              </w:r>
            </w:hyperlink>
          </w:p>
          <w:p w14:paraId="0B5E106A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</w:pPr>
            <w:r w:rsidRPr="00347B0A">
              <w:rPr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503-315-9124 |</w:t>
            </w:r>
            <w:r w:rsidRPr="00347B0A">
              <w:rPr>
                <w:rStyle w:val="apple-converted-space"/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 </w:t>
            </w:r>
            <w:hyperlink r:id="rId49" w:tgtFrame="_blank" w:tooltip="Original URL: http://www.oregonhealthcare.gov/. Click or tap if you trust this link.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OregonHealthCare.gov</w:t>
              </w:r>
            </w:hyperlink>
            <w:r w:rsidRPr="00347B0A">
              <w:rPr>
                <w:rStyle w:val="apple-converted-space"/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 </w:t>
            </w:r>
            <w:r w:rsidRPr="00347B0A">
              <w:rPr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|</w:t>
            </w:r>
          </w:p>
          <w:p w14:paraId="32A85DE4" w14:textId="77777777" w:rsidR="002672DB" w:rsidRPr="00347B0A" w:rsidRDefault="002672DB" w:rsidP="002672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01F1E"/>
                <w:sz w:val="16"/>
                <w:szCs w:val="16"/>
              </w:rPr>
            </w:pPr>
            <w:r w:rsidRPr="00347B0A">
              <w:rPr>
                <w:rStyle w:val="apple-converted-space"/>
                <w:rFonts w:ascii="Arial" w:hAnsi="Arial" w:cs="Arial"/>
                <w:color w:val="201F1E"/>
                <w:sz w:val="16"/>
                <w:szCs w:val="16"/>
                <w:bdr w:val="none" w:sz="0" w:space="0" w:color="auto" w:frame="1"/>
              </w:rPr>
              <w:t> </w:t>
            </w:r>
            <w:hyperlink r:id="rId50" w:tgtFrame="_blank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</w:rPr>
                <w:t>amy.n.coven@oregon.gov</w:t>
              </w:r>
            </w:hyperlink>
          </w:p>
        </w:tc>
      </w:tr>
      <w:tr w:rsidR="00347B0A" w:rsidRPr="00347B0A" w14:paraId="49440444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A6FF8A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Rhode Island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A643A0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Lindsay Lang</w:t>
            </w:r>
          </w:p>
          <w:p w14:paraId="4E7D27F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lindsay.lang@exchange.ri.gov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731C9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Robin Dionne – Chief Public Affairs Officer</w:t>
            </w:r>
          </w:p>
          <w:p w14:paraId="051C182F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Robin.Dionne@exchange.ri.gov</w:t>
              </w:r>
            </w:hyperlink>
          </w:p>
          <w:p w14:paraId="21D88251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Christian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Vialva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– Assoc Brand Manager</w:t>
            </w:r>
          </w:p>
          <w:p w14:paraId="0A0C1C98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Christian.Vialva.CTR@exchange.ri.gov</w:t>
              </w:r>
            </w:hyperlink>
          </w:p>
          <w:p w14:paraId="0DB1AB6B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09E42F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</w:rPr>
              <w:t>Robin Dionne – Chief Public Affairs Officer</w:t>
            </w:r>
          </w:p>
          <w:p w14:paraId="3A83E7BE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3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>Robin.Dionne@exchange.ri.gov</w:t>
              </w:r>
            </w:hyperlink>
          </w:p>
          <w:p w14:paraId="715E49D9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4" w:tgtFrame="_blank" w:tooltip="Original URL: http://www.healthsourceri.com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www.healthsourceri.com</w:t>
              </w:r>
            </w:hyperlink>
          </w:p>
        </w:tc>
      </w:tr>
      <w:tr w:rsidR="00347B0A" w:rsidRPr="00347B0A" w14:paraId="67509E5F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64770C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Vermont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37F91A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Adaline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Strumolo</w:t>
            </w:r>
            <w:proofErr w:type="spellEnd"/>
            <w:r w:rsidRPr="00347B0A">
              <w:rPr>
                <w:rFonts w:ascii="Arial" w:hAnsi="Arial" w:cs="Arial"/>
                <w:sz w:val="16"/>
                <w:szCs w:val="16"/>
              </w:rPr>
              <w:t xml:space="preserve"> -  </w:t>
            </w:r>
            <w:hyperlink r:id="rId55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Adaline.Strumolo@vermont.gov</w:t>
              </w:r>
            </w:hyperlink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5C29F1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Zack Goss -</w:t>
            </w:r>
          </w:p>
          <w:p w14:paraId="76C1F809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56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zachary.goss@vermont.gov</w:t>
              </w:r>
            </w:hyperlink>
          </w:p>
          <w:p w14:paraId="0A556A48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DB0D1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Zack Goss -</w:t>
            </w:r>
          </w:p>
          <w:p w14:paraId="3393243F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zachary.goss@vermont.gov</w:t>
              </w:r>
            </w:hyperlink>
          </w:p>
          <w:p w14:paraId="2EE25164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</w:rPr>
                <w:t>https://portal.healthconnect.vermont.gov/VTHBELand/welcome.action</w:t>
              </w:r>
            </w:hyperlink>
            <w:r w:rsidR="002672DB"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 </w:t>
            </w:r>
            <w:r w:rsidR="002672DB"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14:paraId="3B592E43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2DBDDD9B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D8A125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Washington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AABADF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Pam McEwan"</w:t>
            </w:r>
          </w:p>
          <w:p w14:paraId="47CFB9DA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pam.macewan@wahbexchange.org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19CCEC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Michael Marchand - Chief Marketing Officer</w:t>
            </w:r>
          </w:p>
          <w:p w14:paraId="03D71C5B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59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Michael.marchand@wahbexchange.org</w:t>
              </w:r>
            </w:hyperlink>
          </w:p>
          <w:p w14:paraId="6E677F63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8ED8E0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Shawna Bruce (Alternate)</w:t>
            </w:r>
          </w:p>
          <w:p w14:paraId="6A22D008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Shawna.bruce@wahbexchange.org</w:t>
              </w:r>
            </w:hyperlink>
          </w:p>
          <w:p w14:paraId="5493A7C2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97AA0C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Shawna Bruce at</w:t>
            </w:r>
          </w:p>
          <w:p w14:paraId="38636FC4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hyperlink r:id="rId61" w:tgtFrame="_blank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shawna.bruce@wahbexchange.org</w:t>
              </w:r>
            </w:hyperlink>
          </w:p>
          <w:p w14:paraId="59C39123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A3CAE0" w14:textId="77777777" w:rsidR="002672DB" w:rsidRPr="00347B0A" w:rsidRDefault="006E5604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62" w:tgtFrame="_blank" w:tooltip="Original URL: https://www.wahbexchange.org/. Click or tap if you trust this link." w:history="1">
              <w:r w:rsidR="002672DB"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Washington Health Benefit Exchange</w:t>
              </w:r>
            </w:hyperlink>
            <w:r w:rsidR="002672DB" w:rsidRPr="00347B0A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="002672DB"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or</w:t>
            </w:r>
          </w:p>
          <w:p w14:paraId="2CAAC114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hyperlink r:id="rId63" w:tgtFrame="_blank" w:tooltip="Original URL: https://wahealtjplanfinder.org/. Click or tap if you trust this link." w:history="1">
              <w:r w:rsidRPr="00347B0A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Washington Healthplanfinder</w:t>
              </w:r>
            </w:hyperlink>
            <w:r w:rsidRPr="00347B0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</w:p>
        </w:tc>
      </w:tr>
      <w:tr w:rsidR="00347B0A" w:rsidRPr="00347B0A" w14:paraId="38F1D0C4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EB45C5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Get America Covered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E074D3" w14:textId="77777777" w:rsidR="002672DB" w:rsidRPr="00347B0A" w:rsidRDefault="00D01275" w:rsidP="0026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Laura Packard</w:t>
            </w:r>
          </w:p>
          <w:p w14:paraId="08EEAFD4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Co-Chair, GC 2021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DBFE14" w14:textId="77777777" w:rsidR="002672DB" w:rsidRPr="00347B0A" w:rsidRDefault="00D01275" w:rsidP="0026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Laura Packard - </w:t>
            </w:r>
            <w:r>
              <w:rPr>
                <w:color w:val="000000"/>
              </w:rPr>
              <w:t xml:space="preserve"> </w:t>
            </w:r>
            <w:hyperlink r:id="rId64" w:tgtFrame="_blank" w:history="1">
              <w:r w:rsidRPr="00D01275">
                <w:rPr>
                  <w:rStyle w:val="Hyperlink"/>
                  <w:rFonts w:ascii="Arial" w:hAnsi="Arial" w:cs="Arial"/>
                  <w:sz w:val="16"/>
                  <w:szCs w:val="16"/>
                </w:rPr>
                <w:t>laura@getamericacovered.org</w:t>
              </w:r>
            </w:hyperlink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</w:p>
          <w:p w14:paraId="5DAF2998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DB8E60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30B55F6B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E2CB84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Get Covered 2021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A6586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Project Manager</w:t>
            </w:r>
          </w:p>
          <w:p w14:paraId="4A9A2BE7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Get Covered 2021</w:t>
            </w: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931782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Mitch Zak – </w:t>
            </w:r>
            <w:hyperlink r:id="rId65" w:history="1">
              <w:r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Mzak@randlecommunications.com</w:t>
              </w:r>
            </w:hyperlink>
          </w:p>
          <w:p w14:paraId="00F9A0DC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(note: e-mail to be updated to be “@getcovered2021.org”)</w:t>
            </w: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9CC81B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7B0A" w:rsidRPr="00347B0A" w14:paraId="7557A83F" w14:textId="77777777" w:rsidTr="00347B0A">
        <w:trPr>
          <w:cantSplit/>
          <w:tblHeader/>
        </w:trPr>
        <w:tc>
          <w:tcPr>
            <w:tcW w:w="16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1A6645" w14:textId="77777777" w:rsidR="002672DB" w:rsidRPr="00347B0A" w:rsidRDefault="002672DB" w:rsidP="002672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B0A">
              <w:rPr>
                <w:rFonts w:ascii="Arial" w:hAnsi="Arial" w:cs="Arial"/>
                <w:b/>
                <w:sz w:val="16"/>
                <w:szCs w:val="16"/>
              </w:rPr>
              <w:t>NASP</w:t>
            </w:r>
          </w:p>
        </w:tc>
        <w:tc>
          <w:tcPr>
            <w:tcW w:w="30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D229D0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9AF052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>Trish Riley</w:t>
            </w:r>
          </w:p>
          <w:p w14:paraId="4C0258DF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66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TRiley@nashp.org</w:t>
              </w:r>
            </w:hyperlink>
          </w:p>
          <w:p w14:paraId="1118501C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  <w:r w:rsidRPr="00347B0A">
              <w:rPr>
                <w:rFonts w:ascii="Arial" w:hAnsi="Arial" w:cs="Arial"/>
                <w:sz w:val="16"/>
                <w:szCs w:val="16"/>
              </w:rPr>
              <w:t xml:space="preserve">Christina </w:t>
            </w:r>
            <w:proofErr w:type="spellStart"/>
            <w:r w:rsidRPr="00347B0A">
              <w:rPr>
                <w:rFonts w:ascii="Arial" w:hAnsi="Arial" w:cs="Arial"/>
                <w:sz w:val="16"/>
                <w:szCs w:val="16"/>
              </w:rPr>
              <w:t>Cousart</w:t>
            </w:r>
            <w:proofErr w:type="spellEnd"/>
          </w:p>
          <w:p w14:paraId="6CC607A1" w14:textId="77777777" w:rsidR="002672DB" w:rsidRPr="00347B0A" w:rsidRDefault="006E5604" w:rsidP="002672DB">
            <w:pPr>
              <w:rPr>
                <w:rFonts w:ascii="Arial" w:hAnsi="Arial" w:cs="Arial"/>
                <w:sz w:val="16"/>
                <w:szCs w:val="16"/>
              </w:rPr>
            </w:pPr>
            <w:hyperlink r:id="rId67" w:history="1">
              <w:r w:rsidR="002672DB" w:rsidRPr="00347B0A">
                <w:rPr>
                  <w:rStyle w:val="Hyperlink"/>
                  <w:rFonts w:ascii="Arial" w:hAnsi="Arial" w:cs="Arial"/>
                  <w:sz w:val="16"/>
                  <w:szCs w:val="16"/>
                </w:rPr>
                <w:t>ccousart@nashp.org</w:t>
              </w:r>
            </w:hyperlink>
          </w:p>
          <w:p w14:paraId="041F93F1" w14:textId="77777777" w:rsidR="002672DB" w:rsidRPr="00347B0A" w:rsidRDefault="002672DB" w:rsidP="0026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7B401E" w14:textId="77777777" w:rsidR="002672DB" w:rsidRPr="00347B0A" w:rsidRDefault="002672DB" w:rsidP="00267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EDE6190" w14:textId="77777777" w:rsidR="00347B0A" w:rsidRDefault="00347B0A" w:rsidP="00780B12">
      <w:pPr>
        <w:rPr>
          <w:rFonts w:ascii="Arial" w:hAnsi="Arial" w:cs="Arial"/>
          <w:b/>
          <w:bCs/>
        </w:rPr>
      </w:pPr>
    </w:p>
    <w:p w14:paraId="7451A1B5" w14:textId="77777777" w:rsidR="00F4785C" w:rsidRPr="002672DB" w:rsidRDefault="006872BF" w:rsidP="00780B12">
      <w:pPr>
        <w:rPr>
          <w:rFonts w:ascii="Arial" w:hAnsi="Arial" w:cs="Arial"/>
          <w:b/>
          <w:bCs/>
        </w:rPr>
      </w:pPr>
      <w:r w:rsidRPr="002672DB">
        <w:rPr>
          <w:rFonts w:ascii="Arial" w:hAnsi="Arial" w:cs="Arial"/>
          <w:b/>
          <w:bCs/>
        </w:rPr>
        <w:t xml:space="preserve">Get Covered America </w:t>
      </w:r>
      <w:r w:rsidR="00B8746E" w:rsidRPr="002672DB">
        <w:rPr>
          <w:rFonts w:ascii="Arial" w:hAnsi="Arial" w:cs="Arial"/>
          <w:b/>
          <w:bCs/>
        </w:rPr>
        <w:t xml:space="preserve">Return </w:t>
      </w:r>
      <w:r w:rsidRPr="002672DB">
        <w:rPr>
          <w:rFonts w:ascii="Arial" w:hAnsi="Arial" w:cs="Arial"/>
          <w:b/>
          <w:bCs/>
        </w:rPr>
        <w:t>Address:</w:t>
      </w:r>
    </w:p>
    <w:p w14:paraId="7AB59922" w14:textId="77777777" w:rsidR="006872BF" w:rsidRDefault="00B8746E" w:rsidP="00780B12">
      <w:pPr>
        <w:rPr>
          <w:rFonts w:ascii="Arial" w:hAnsi="Arial" w:cs="Arial"/>
          <w:b/>
          <w:bCs/>
        </w:rPr>
      </w:pPr>
      <w:r w:rsidRPr="002672DB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NASHP - </w:t>
      </w:r>
      <w:r w:rsidR="006872BF" w:rsidRPr="002672DB">
        <w:rPr>
          <w:rFonts w:ascii="Arial" w:hAnsi="Arial" w:cs="Arial"/>
          <w:b/>
          <w:bCs/>
          <w:color w:val="201F1E"/>
          <w:bdr w:val="none" w:sz="0" w:space="0" w:color="auto" w:frame="1"/>
        </w:rPr>
        <w:t>1233 20th St., N.W., Suite 303 Washington, DC 20036</w:t>
      </w:r>
    </w:p>
    <w:sectPr w:rsidR="006872BF" w:rsidSect="002672DB">
      <w:headerReference w:type="default" r:id="rId68"/>
      <w:footerReference w:type="default" r:id="rId69"/>
      <w:pgSz w:w="15840" w:h="12240" w:orient="landscape"/>
      <w:pgMar w:top="1809" w:right="720" w:bottom="720" w:left="72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FBA9" w14:textId="77777777" w:rsidR="00612F09" w:rsidRDefault="00612F09" w:rsidP="00E951EB">
      <w:r>
        <w:separator/>
      </w:r>
    </w:p>
  </w:endnote>
  <w:endnote w:type="continuationSeparator" w:id="0">
    <w:p w14:paraId="33712B1F" w14:textId="77777777" w:rsidR="00612F09" w:rsidRDefault="00612F09" w:rsidP="00E9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9763332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015A4" w14:textId="77777777" w:rsidR="00E951EB" w:rsidRPr="002672DB" w:rsidRDefault="00E951EB" w:rsidP="00347B0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2D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672DB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72D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672D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672DB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72D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672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5DAF816" w14:textId="77777777" w:rsidR="00E951EB" w:rsidRDefault="00E95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91E4" w14:textId="77777777" w:rsidR="00612F09" w:rsidRDefault="00612F09" w:rsidP="00E951EB">
      <w:r>
        <w:separator/>
      </w:r>
    </w:p>
  </w:footnote>
  <w:footnote w:type="continuationSeparator" w:id="0">
    <w:p w14:paraId="0E1B87CB" w14:textId="77777777" w:rsidR="00612F09" w:rsidRDefault="00612F09" w:rsidP="00E9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4F99" w14:textId="77777777" w:rsidR="002672DB" w:rsidRDefault="002672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BF57" wp14:editId="4EA04CF6">
              <wp:simplePos x="0" y="0"/>
              <wp:positionH relativeFrom="column">
                <wp:posOffset>965200</wp:posOffset>
              </wp:positionH>
              <wp:positionV relativeFrom="paragraph">
                <wp:posOffset>-50800</wp:posOffset>
              </wp:positionV>
              <wp:extent cx="6007100" cy="60642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06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3CED78" w14:textId="77777777" w:rsidR="002672DB" w:rsidRPr="00347B0A" w:rsidRDefault="002672DB" w:rsidP="002672D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47B0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State Participants and Key Contacts and Media</w:t>
                          </w:r>
                        </w:p>
                        <w:p w14:paraId="456EE0DF" w14:textId="77777777" w:rsidR="002672DB" w:rsidRDefault="002672DB" w:rsidP="002672DB">
                          <w:r w:rsidRPr="002672DB">
                            <w:rPr>
                              <w:rFonts w:ascii="Arial" w:hAnsi="Arial" w:cs="Arial"/>
                            </w:rPr>
                            <w:t>As of 1</w:t>
                          </w:r>
                          <w:r w:rsidR="00D01275">
                            <w:rPr>
                              <w:rFonts w:ascii="Arial" w:hAnsi="Arial" w:cs="Arial"/>
                            </w:rPr>
                            <w:t>/28</w:t>
                          </w:r>
                          <w:r w:rsidRPr="002672DB">
                            <w:rPr>
                              <w:rFonts w:ascii="Arial" w:hAnsi="Arial" w:cs="Arial"/>
                            </w:rPr>
                            <w:t>/2</w:t>
                          </w:r>
                          <w:r w:rsidR="00D01275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3B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pt;margin-top:-4pt;width:473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" fillcolor="white [3201]" stroked="f" strokeweight=".5pt">
              <v:textbox>
                <w:txbxContent>
                  <w:p w14:paraId="1D3CED78" w14:textId="77777777" w:rsidR="002672DB" w:rsidRPr="00347B0A" w:rsidRDefault="002672DB" w:rsidP="002672DB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347B0A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State Participants and Key Contacts and Media</w:t>
                    </w:r>
                  </w:p>
                  <w:p w14:paraId="456EE0DF" w14:textId="77777777" w:rsidR="002672DB" w:rsidRDefault="002672DB" w:rsidP="002672DB">
                    <w:r w:rsidRPr="002672DB">
                      <w:rPr>
                        <w:rFonts w:ascii="Arial" w:hAnsi="Arial" w:cs="Arial"/>
                      </w:rPr>
                      <w:t>As of 1</w:t>
                    </w:r>
                    <w:r w:rsidR="00D01275">
                      <w:rPr>
                        <w:rFonts w:ascii="Arial" w:hAnsi="Arial" w:cs="Arial"/>
                      </w:rPr>
                      <w:t>/28</w:t>
                    </w:r>
                    <w:r w:rsidRPr="002672DB">
                      <w:rPr>
                        <w:rFonts w:ascii="Arial" w:hAnsi="Arial" w:cs="Arial"/>
                      </w:rPr>
                      <w:t>/2</w:t>
                    </w:r>
                    <w:r w:rsidR="00D01275"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6B569D5" wp14:editId="28AA02DF">
          <wp:simplePos x="0" y="0"/>
          <wp:positionH relativeFrom="column">
            <wp:posOffset>452</wp:posOffset>
          </wp:positionH>
          <wp:positionV relativeFrom="paragraph">
            <wp:posOffset>-241300</wp:posOffset>
          </wp:positionV>
          <wp:extent cx="667385" cy="731381"/>
          <wp:effectExtent l="0" t="0" r="5715" b="571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73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F4AF1"/>
    <w:multiLevelType w:val="hybridMultilevel"/>
    <w:tmpl w:val="B04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12"/>
    <w:rsid w:val="00170C7C"/>
    <w:rsid w:val="00182E57"/>
    <w:rsid w:val="001903B1"/>
    <w:rsid w:val="001B78A3"/>
    <w:rsid w:val="001C5461"/>
    <w:rsid w:val="001D14F7"/>
    <w:rsid w:val="001E451D"/>
    <w:rsid w:val="00226D8F"/>
    <w:rsid w:val="002672DB"/>
    <w:rsid w:val="00313953"/>
    <w:rsid w:val="00347B0A"/>
    <w:rsid w:val="003A6B33"/>
    <w:rsid w:val="003B5E53"/>
    <w:rsid w:val="003B7C90"/>
    <w:rsid w:val="003D3D49"/>
    <w:rsid w:val="005420AC"/>
    <w:rsid w:val="005551EA"/>
    <w:rsid w:val="00563E4B"/>
    <w:rsid w:val="00612F09"/>
    <w:rsid w:val="0063025C"/>
    <w:rsid w:val="006319C9"/>
    <w:rsid w:val="00655F8F"/>
    <w:rsid w:val="00657CE2"/>
    <w:rsid w:val="00663A9A"/>
    <w:rsid w:val="00676E0F"/>
    <w:rsid w:val="006872BF"/>
    <w:rsid w:val="006A68A0"/>
    <w:rsid w:val="006E5604"/>
    <w:rsid w:val="006E56E6"/>
    <w:rsid w:val="006F5F46"/>
    <w:rsid w:val="00701868"/>
    <w:rsid w:val="007073A0"/>
    <w:rsid w:val="00780B12"/>
    <w:rsid w:val="007B61C9"/>
    <w:rsid w:val="007C76C4"/>
    <w:rsid w:val="00837AE0"/>
    <w:rsid w:val="0087662D"/>
    <w:rsid w:val="0089216A"/>
    <w:rsid w:val="008B5CFE"/>
    <w:rsid w:val="00947282"/>
    <w:rsid w:val="009D0E4B"/>
    <w:rsid w:val="009F0E7C"/>
    <w:rsid w:val="00A147AC"/>
    <w:rsid w:val="00A374D4"/>
    <w:rsid w:val="00A41159"/>
    <w:rsid w:val="00A72824"/>
    <w:rsid w:val="00A953BB"/>
    <w:rsid w:val="00AB0F5A"/>
    <w:rsid w:val="00AC03B4"/>
    <w:rsid w:val="00AD7218"/>
    <w:rsid w:val="00AE0913"/>
    <w:rsid w:val="00B07153"/>
    <w:rsid w:val="00B4499D"/>
    <w:rsid w:val="00B821B5"/>
    <w:rsid w:val="00B8746E"/>
    <w:rsid w:val="00BA4921"/>
    <w:rsid w:val="00C80989"/>
    <w:rsid w:val="00CC1C28"/>
    <w:rsid w:val="00D0060C"/>
    <w:rsid w:val="00D01275"/>
    <w:rsid w:val="00D130C0"/>
    <w:rsid w:val="00D2586B"/>
    <w:rsid w:val="00D4453C"/>
    <w:rsid w:val="00D8206F"/>
    <w:rsid w:val="00DA6F67"/>
    <w:rsid w:val="00DC34B8"/>
    <w:rsid w:val="00DD0A72"/>
    <w:rsid w:val="00E05F1D"/>
    <w:rsid w:val="00E17E19"/>
    <w:rsid w:val="00E30AD6"/>
    <w:rsid w:val="00E951EB"/>
    <w:rsid w:val="00F4785C"/>
    <w:rsid w:val="00F73011"/>
    <w:rsid w:val="00F8304F"/>
    <w:rsid w:val="00F9710A"/>
    <w:rsid w:val="00FA6264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7B5A88"/>
  <w15:chartTrackingRefBased/>
  <w15:docId w15:val="{EF673DE7-F515-42A0-AB2A-E1340B1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1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8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B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51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951EB"/>
  </w:style>
  <w:style w:type="paragraph" w:styleId="Footer">
    <w:name w:val="footer"/>
    <w:basedOn w:val="Normal"/>
    <w:link w:val="FooterChar"/>
    <w:uiPriority w:val="99"/>
    <w:unhideWhenUsed/>
    <w:rsid w:val="00E951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51EB"/>
  </w:style>
  <w:style w:type="paragraph" w:styleId="BalloonText">
    <w:name w:val="Balloon Text"/>
    <w:basedOn w:val="Normal"/>
    <w:link w:val="BalloonTextChar"/>
    <w:uiPriority w:val="99"/>
    <w:semiHidden/>
    <w:unhideWhenUsed/>
    <w:rsid w:val="00676E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0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51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76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C76C4"/>
  </w:style>
  <w:style w:type="character" w:styleId="Emphasis">
    <w:name w:val="Emphasis"/>
    <w:basedOn w:val="DefaultParagraphFont"/>
    <w:uiPriority w:val="20"/>
    <w:qFormat/>
    <w:rsid w:val="007C76C4"/>
    <w:rPr>
      <w:i/>
      <w:iCs/>
    </w:rPr>
  </w:style>
  <w:style w:type="character" w:styleId="Strong">
    <w:name w:val="Strong"/>
    <w:basedOn w:val="DefaultParagraphFont"/>
    <w:uiPriority w:val="22"/>
    <w:qFormat/>
    <w:rsid w:val="008B5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ckie.Farwell@Maine.gov" TargetMode="External"/><Relationship Id="rId21" Type="http://schemas.openxmlformats.org/officeDocument/2006/relationships/hyperlink" Target="mailto:Linda.Wharton-Boyd@dc.gov" TargetMode="External"/><Relationship Id="rId42" Type="http://schemas.openxmlformats.org/officeDocument/2006/relationships/hyperlink" Target="mailto:trish.graber@dobi.nj.gov" TargetMode="External"/><Relationship Id="rId47" Type="http://schemas.openxmlformats.org/officeDocument/2006/relationships/hyperlink" Target="mailto:Chiqui.l.Flowers@oregon.gov" TargetMode="External"/><Relationship Id="rId63" Type="http://schemas.openxmlformats.org/officeDocument/2006/relationships/hyperlink" Target="https://gcc02.safelinks.protection.outlook.com/?url=https%3A%2F%2Fwahealtjplanfinder.org%2F&amp;data=04%7C01%7CCharlene.Keizer-Paisley%40covered.ca.gov%7C059bd88142244bbc277408d88a816443%7C466d2f7db1424b9c8cddeba5537a0f27%7C0%7C0%7C637411635634616122%7CUnknown%7CTWFpbGZsb3d8eyJWIjoiMC4wLjAwMDAiLCJQIjoiV2luMzIiLCJBTiI6Ik1haWwiLCJXVCI6Mn0%3D%7C1000&amp;sdata=kck2MQ09rQ6pTaseZH1ZrNnxnFBxBfwF5qO317SkTOY%3D&amp;reserved=0" TargetMode="External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thleen.tallarita@ct.gov" TargetMode="External"/><Relationship Id="rId29" Type="http://schemas.openxmlformats.org/officeDocument/2006/relationships/hyperlink" Target="https://gcc02.safelinks.protection.outlook.com/?url=http%3A%2F%2Fmarylandhealthconnection.gov%2F&amp;data=04%7C01%7CCharlene.Keizer-Paisley%40covered.ca.gov%7Ce1ee9649660c44df190f08d88bf58c6c%7C466d2f7db1424b9c8cddeba5537a0f27%7C0%7C0%7C637413234031352430%7CUnknown%7CTWFpbGZsb3d8eyJWIjoiMC4wLjAwMDAiLCJQIjoiV2luMzIiLCJBTiI6Ik1haWwiLCJXVCI6Mn0%3D%7C1000&amp;sdata=IARppzrUHz56Sy6Q7egUEnHRFgsNDAj3uRXtx7FAZxo%3D&amp;reserved=0" TargetMode="External"/><Relationship Id="rId11" Type="http://schemas.openxmlformats.org/officeDocument/2006/relationships/hyperlink" Target="mailto:Kelly.Green@covered.ca.gov" TargetMode="External"/><Relationship Id="rId24" Type="http://schemas.openxmlformats.org/officeDocument/2006/relationships/hyperlink" Target="mailto:Megan.garratt-reed@maine.gov" TargetMode="External"/><Relationship Id="rId32" Type="http://schemas.openxmlformats.org/officeDocument/2006/relationships/hyperlink" Target="mailto:Libby.caulum@state.mn.us" TargetMode="External"/><Relationship Id="rId37" Type="http://schemas.openxmlformats.org/officeDocument/2006/relationships/hyperlink" Target="mailto:Cherryl@twgpr.com" TargetMode="External"/><Relationship Id="rId40" Type="http://schemas.openxmlformats.org/officeDocument/2006/relationships/hyperlink" Target="mailto:justin.zimmerman@dobi.nj.gov" TargetMode="External"/><Relationship Id="rId45" Type="http://schemas.openxmlformats.org/officeDocument/2006/relationships/hyperlink" Target="mailto:marci.natale@health.ny.gov" TargetMode="External"/><Relationship Id="rId53" Type="http://schemas.openxmlformats.org/officeDocument/2006/relationships/hyperlink" Target="mailto:Robin.Dionne@exchange.ri.gov" TargetMode="External"/><Relationship Id="rId58" Type="http://schemas.openxmlformats.org/officeDocument/2006/relationships/hyperlink" Target="https://portal.healthconnect.vermont.gov/VTHBELand/welcome.action" TargetMode="External"/><Relationship Id="rId66" Type="http://schemas.openxmlformats.org/officeDocument/2006/relationships/hyperlink" Target="mailto:TRiley@nashp.org" TargetMode="External"/><Relationship Id="rId5" Type="http://schemas.openxmlformats.org/officeDocument/2006/relationships/styles" Target="styles.xml"/><Relationship Id="rId61" Type="http://schemas.openxmlformats.org/officeDocument/2006/relationships/hyperlink" Target="mailto:shawna.bruce@wahbexchange.org" TargetMode="External"/><Relationship Id="rId19" Type="http://schemas.openxmlformats.org/officeDocument/2006/relationships/hyperlink" Target="https://gcc02.safelinks.protection.outlook.com/?url=https%3A%2F%2Fdchealthlink.com%2F&amp;data=04%7C01%7CCharlene.Keizer-Paisley%40covered.ca.gov%7C8c223c6ae26e420346de08d895741a9a%7C466d2f7db1424b9c8cddeba5537a0f27%7C0%7C0%7C637423673186401876%7CUnknown%7CTWFpbGZsb3d8eyJWIjoiMC4wLjAwMDAiLCJQIjoiV2luMzIiLCJBTiI6Ik1haWwiLCJXVCI6Mn0%3D%7C1000&amp;sdata=Q216xO9z4IzVEsZBdBNYkzOaAiYaTrF7T9Ew4iLR%2BIA%3D&amp;reserved=0" TargetMode="External"/><Relationship Id="rId14" Type="http://schemas.openxmlformats.org/officeDocument/2006/relationships/hyperlink" Target="https://gcc02.safelinks.protection.outlook.com/?url=https%3A%2F%2Fconnectforhealthco.com.%2F&amp;data=04%7C01%7CCharlene.Keizer-Paisley%40covered.ca.gov%7Ca281be00375e47b80b3508d88a85a2ad%7C466d2f7db1424b9c8cddeba5537a0f27%7C0%7C0%7C637411653856831226%7CUnknown%7CTWFpbGZsb3d8eyJWIjoiMC4wLjAwMDAiLCJQIjoiV2luMzIiLCJBTiI6Ik1haWwiLCJXVCI6Mn0%3D%7C1000&amp;sdata=wRO3LEReQX1Q2rp8NVtHwb4JkTkyucuuoayPX9jDkX8%3D&amp;reserved=0" TargetMode="External"/><Relationship Id="rId22" Type="http://schemas.openxmlformats.org/officeDocument/2006/relationships/hyperlink" Target="mailto:carrie.banahan@ky.gov" TargetMode="External"/><Relationship Id="rId27" Type="http://schemas.openxmlformats.org/officeDocument/2006/relationships/hyperlink" Target="mailto:Betsy.Plunkett@maryland.gov" TargetMode="External"/><Relationship Id="rId30" Type="http://schemas.openxmlformats.org/officeDocument/2006/relationships/hyperlink" Target="mailto:Jason.w.lefferts@mass.gov" TargetMode="External"/><Relationship Id="rId35" Type="http://schemas.openxmlformats.org/officeDocument/2006/relationships/hyperlink" Target="mailto:j-davis@exchange.nv.gov" TargetMode="External"/><Relationship Id="rId43" Type="http://schemas.openxmlformats.org/officeDocument/2006/relationships/hyperlink" Target="mailto:Eva.Loayza@dobi.nj.gov" TargetMode="External"/><Relationship Id="rId48" Type="http://schemas.openxmlformats.org/officeDocument/2006/relationships/hyperlink" Target="https://gcc02.safelinks.protection.outlook.com/?url=http%3A%2F%2Fhealthcare.oregon.gov%2F&amp;data=04%7C01%7CCharlene.Keizer-Paisley%40covered.ca.gov%7C66c741ff5e814b117f1f08d88bf151ce%7C466d2f7db1424b9c8cddeba5537a0f27%7C0%7C0%7C637413215863947248%7CUnknown%7CTWFpbGZsb3d8eyJWIjoiMC4wLjAwMDAiLCJQIjoiV2luMzIiLCJBTiI6Ik1haWwiLCJXVCI6Mn0%3D%7C1000&amp;sdata=tJgGUA4Ews2JJaDVABnyDbR3H1feTBWTAYX8yWdL1jM%3D&amp;reserved=0" TargetMode="External"/><Relationship Id="rId56" Type="http://schemas.openxmlformats.org/officeDocument/2006/relationships/hyperlink" Target="mailto:zachary.goss@vermont.gov" TargetMode="External"/><Relationship Id="rId64" Type="http://schemas.openxmlformats.org/officeDocument/2006/relationships/hyperlink" Target="mailto:laura@getamericacovered.org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mailto:Robin.Dionne@exchange.ri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watland@c4hco.com" TargetMode="External"/><Relationship Id="rId17" Type="http://schemas.openxmlformats.org/officeDocument/2006/relationships/hyperlink" Target="https://www.accesshealthct.com/AHCT/cthix/" TargetMode="External"/><Relationship Id="rId25" Type="http://schemas.openxmlformats.org/officeDocument/2006/relationships/hyperlink" Target="mailto:Jackie.farwell@maine.gov" TargetMode="External"/><Relationship Id="rId33" Type="http://schemas.openxmlformats.org/officeDocument/2006/relationships/hyperlink" Target="mailto:marie.harmon@state.mn.us" TargetMode="External"/><Relationship Id="rId38" Type="http://schemas.openxmlformats.org/officeDocument/2006/relationships/hyperlink" Target="mailto:marissa@twgpr.com" TargetMode="External"/><Relationship Id="rId46" Type="http://schemas.openxmlformats.org/officeDocument/2006/relationships/hyperlink" Target="mailto:kelvin.sapp@health.ny.gov" TargetMode="External"/><Relationship Id="rId59" Type="http://schemas.openxmlformats.org/officeDocument/2006/relationships/hyperlink" Target="mailto:Michael.marchand@wahbexchange.org" TargetMode="External"/><Relationship Id="rId67" Type="http://schemas.openxmlformats.org/officeDocument/2006/relationships/hyperlink" Target="mailto:ccousart@nashp.org" TargetMode="External"/><Relationship Id="rId20" Type="http://schemas.openxmlformats.org/officeDocument/2006/relationships/hyperlink" Target="https://gcc02.safelinks.protection.outlook.com/?url=https%3A%2F%2Fhbx.dc.gov%2F&amp;data=04%7C01%7CCharlene.Keizer-Paisley%40covered.ca.gov%7C8c223c6ae26e420346de08d895741a9a%7C466d2f7db1424b9c8cddeba5537a0f27%7C0%7C0%7C637423673186411875%7CUnknown%7CTWFpbGZsb3d8eyJWIjoiMC4wLjAwMDAiLCJQIjoiV2luMzIiLCJBTiI6Ik1haWwiLCJXVCI6Mn0%3D%7C1000&amp;sdata=rip3flkeTCHM4A7NujkDqSH0dBcfPOsrZmpq8WZr6J0%3D&amp;reserved=0" TargetMode="External"/><Relationship Id="rId41" Type="http://schemas.openxmlformats.org/officeDocument/2006/relationships/hyperlink" Target="mailto:Trish.Graber@dobi.nj.gov" TargetMode="External"/><Relationship Id="rId54" Type="http://schemas.openxmlformats.org/officeDocument/2006/relationships/hyperlink" Target="https://gcc02.safelinks.protection.outlook.com/?url=http%3A%2F%2Fwww.healthsourceri.com%2F&amp;data=04%7C01%7CCharlene.Keizer-Paisley%40covered.ca.gov%7Cfaabef22dabf4aabf07908d88b1c7c99%7C466d2f7db1424b9c8cddeba5537a0f27%7C0%7C0%7C637412301752355525%7CUnknown%7CTWFpbGZsb3d8eyJWIjoiMC4wLjAwMDAiLCJQIjoiV2luMzIiLCJBTiI6Ik1haWwiLCJXVCI6Mn0%3D%7C1000&amp;sdata=U6aJpOeMLX1P%2F4ozcJvt4Pjs0Vt3jR93CXiuh7mxzPw%3D&amp;reserved=0" TargetMode="External"/><Relationship Id="rId62" Type="http://schemas.openxmlformats.org/officeDocument/2006/relationships/hyperlink" Target="https://gcc02.safelinks.protection.outlook.com/?url=https%3A%2F%2Fwww.wahbexchange.org%2F&amp;data=04%7C01%7CCharlene.Keizer-Paisley%40covered.ca.gov%7C059bd88142244bbc277408d88a816443%7C466d2f7db1424b9c8cddeba5537a0f27%7C0%7C0%7C637411635634611145%7CUnknown%7CTWFpbGZsb3d8eyJWIjoiMC4wLjAwMDAiLCJQIjoiV2luMzIiLCJBTiI6Ik1haWwiLCJXVCI6Mn0%3D%7C1000&amp;sdata=3%2BBe8usZEsIHxuqPxtwf%2BuSESuqkssArBDflsutyMag%3D&amp;reserved=0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mes.Michel@ct.gov" TargetMode="External"/><Relationship Id="rId23" Type="http://schemas.openxmlformats.org/officeDocument/2006/relationships/hyperlink" Target="mailto:Susan.Dunlap@ky.gov" TargetMode="External"/><Relationship Id="rId28" Type="http://schemas.openxmlformats.org/officeDocument/2006/relationships/hyperlink" Target="mailto:betsy.plunkett@maryland.gov" TargetMode="External"/><Relationship Id="rId36" Type="http://schemas.openxmlformats.org/officeDocument/2006/relationships/hyperlink" Target="mailto:j-davis@exchange.nv.gov" TargetMode="External"/><Relationship Id="rId49" Type="http://schemas.openxmlformats.org/officeDocument/2006/relationships/hyperlink" Target="https://gcc02.safelinks.protection.outlook.com/?url=http%3A%2F%2Fwww.oregonhealthcare.gov%2F&amp;data=04%7C01%7CCharlene.Keizer-Paisley%40covered.ca.gov%7C66c741ff5e814b117f1f08d88bf151ce%7C466d2f7db1424b9c8cddeba5537a0f27%7C0%7C0%7C637413215863947248%7CUnknown%7CTWFpbGZsb3d8eyJWIjoiMC4wLjAwMDAiLCJQIjoiV2luMzIiLCJBTiI6Ik1haWwiLCJXVCI6Mn0%3D%7C1000&amp;sdata=A6HSQ%2F39O%2B7eSdu0qIS098r0EQasCnKXttJ%2BJ%2FdQ3io%3D&amp;reserved=0" TargetMode="External"/><Relationship Id="rId57" Type="http://schemas.openxmlformats.org/officeDocument/2006/relationships/hyperlink" Target="mailto:zachary.goss@vermont.gov" TargetMode="External"/><Relationship Id="rId10" Type="http://schemas.openxmlformats.org/officeDocument/2006/relationships/hyperlink" Target="mailto:Mitch.zak@covered.ca.gov" TargetMode="External"/><Relationship Id="rId31" Type="http://schemas.openxmlformats.org/officeDocument/2006/relationships/hyperlink" Target="mailto:Jason.w.lefferts@mass.gov" TargetMode="External"/><Relationship Id="rId44" Type="http://schemas.openxmlformats.org/officeDocument/2006/relationships/hyperlink" Target="https://gcc02.safelinks.protection.outlook.com/?url=http%3A%2F%2Fwww.getcovered.nj.gov%2F&amp;data=04%7C01%7CCharlene.Keizer-Paisley%40covered.ca.gov%7C3ae4138f164d4f87485c08d88b55e2f0%7C466d2f7db1424b9c8cddeba5537a0f27%7C0%7C0%7C637412548294130560%7CUnknown%7CTWFpbGZsb3d8eyJWIjoiMC4wLjAwMDAiLCJQIjoiV2luMzIiLCJBTiI6Ik1haWwiLCJXVCI6Mn0%3D%7C1000&amp;sdata=YDDYrbB6yEBssMZeVbHAB%2BVzKBBjsITiw8nOxTXELzc%3D&amp;reserved=0" TargetMode="External"/><Relationship Id="rId52" Type="http://schemas.openxmlformats.org/officeDocument/2006/relationships/hyperlink" Target="mailto:Christian.Vialva.CTR@exchange.ri.gov" TargetMode="External"/><Relationship Id="rId60" Type="http://schemas.openxmlformats.org/officeDocument/2006/relationships/hyperlink" Target="mailto:Shawna.bruce@wahbexchange.org" TargetMode="External"/><Relationship Id="rId65" Type="http://schemas.openxmlformats.org/officeDocument/2006/relationships/hyperlink" Target="mailto:Mzak@randlecommunica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mcaballeros@c4hco.com" TargetMode="External"/><Relationship Id="rId18" Type="http://schemas.openxmlformats.org/officeDocument/2006/relationships/hyperlink" Target="mailto:Linda.Wharton-Boyd@dc.gov" TargetMode="External"/><Relationship Id="rId39" Type="http://schemas.openxmlformats.org/officeDocument/2006/relationships/hyperlink" Target="https://gcc02.safelinks.protection.outlook.com/?url=https%3A%2F%2Fwww.nevadahealthlink.com%2F&amp;data=04%7C01%7CCharlene.Keizer-Paisley%40covered.ca.gov%7C0b4df7cbc16f4c7f11ff08d88a862ab6%7C466d2f7db1424b9c8cddeba5537a0f27%7C0%7C0%7C637411656144241951%7CUnknown%7CTWFpbGZsb3d8eyJWIjoiMC4wLjAwMDAiLCJQIjoiV2luMzIiLCJBTiI6Ik1haWwiLCJXVCI6Mn0%3D%7C1000&amp;sdata=LBXzPnMy0TYJF1c5gOACNglJF3Il9gfy0dhqLvNGjEY%3D&amp;reserved=0" TargetMode="External"/><Relationship Id="rId34" Type="http://schemas.openxmlformats.org/officeDocument/2006/relationships/hyperlink" Target="https://gcc02.safelinks.protection.outlook.com/?url=https%3A%2F%2Fwww.mnsure.org%2F&amp;data=04%7C01%7CCharlene.Keizer-Paisley%40covered.ca.gov%7C660d2decf42e4a481f8e08d88a815687%7C466d2f7db1424b9c8cddeba5537a0f27%7C0%7C0%7C637411635433074631%7CUnknown%7CTWFpbGZsb3d8eyJWIjoiMC4wLjAwMDAiLCJQIjoiV2luMzIiLCJBTiI6Ik1haWwiLCJXVCI6Mn0%3D%7C1000&amp;sdata=KnIO8BWMIl6EmkYVKJWVD0yjPbYX%2FfxpHoePWMk97f8%3D&amp;reserved=0" TargetMode="External"/><Relationship Id="rId50" Type="http://schemas.openxmlformats.org/officeDocument/2006/relationships/hyperlink" Target="mailto:amy.n.coven@oregon.gov" TargetMode="External"/><Relationship Id="rId55" Type="http://schemas.openxmlformats.org/officeDocument/2006/relationships/hyperlink" Target="mailto:Adaline.Strumolo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1" ma:contentTypeDescription="Create a new document." ma:contentTypeScope="" ma:versionID="d323031f9cc46c90dd7cad9dddfe0a80">
  <xsd:schema xmlns:xsd="http://www.w3.org/2001/XMLSchema" xmlns:xs="http://www.w3.org/2001/XMLSchema" xmlns:p="http://schemas.microsoft.com/office/2006/metadata/properties" xmlns:ns3="09e0a79d-f40c-41ee-b90b-5ffeba146746" xmlns:ns4="9b769d5b-da80-443c-8c03-93befd180745" targetNamespace="http://schemas.microsoft.com/office/2006/metadata/properties" ma:root="true" ma:fieldsID="b494ec63dd883120c7d5b3b7dd6560f8" ns3:_="" ns4:_="">
    <xsd:import namespace="09e0a79d-f40c-41ee-b90b-5ffeba146746"/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727D1-5B0E-4124-922E-7B9C6CDA2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0a79d-f40c-41ee-b90b-5ffeba146746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ED50A-2D08-419B-ADB3-FEA26094F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13DC0-2CD8-41B6-8D5C-46C41C791C46}">
  <ds:schemaRefs>
    <ds:schemaRef ds:uri="http://purl.org/dc/elements/1.1/"/>
    <ds:schemaRef ds:uri="http://purl.org/dc/dcmitype/"/>
    <ds:schemaRef ds:uri="http://schemas.microsoft.com/office/2006/metadata/properties"/>
    <ds:schemaRef ds:uri="9b769d5b-da80-443c-8c03-93befd1807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e0a79d-f40c-41ee-b90b-5ffeba1467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Covered California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Kelly (CoveredCA)</dc:creator>
  <cp:keywords/>
  <dc:description/>
  <cp:lastModifiedBy>Kennedy, Roy (CoveredCA)</cp:lastModifiedBy>
  <cp:revision>2</cp:revision>
  <dcterms:created xsi:type="dcterms:W3CDTF">2021-01-28T17:47:00Z</dcterms:created>
  <dcterms:modified xsi:type="dcterms:W3CDTF">2021-01-28T17:47:00Z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